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550C" w14:textId="77777777" w:rsidR="00663AC4" w:rsidRDefault="00342FEB" w:rsidP="00141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n-CA"/>
        </w:rPr>
      </w:pPr>
      <w:r w:rsidRPr="00342FE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n-CA"/>
        </w:rPr>
        <w:t>“Where kids Count”</w:t>
      </w:r>
    </w:p>
    <w:p w14:paraId="5680AB2A" w14:textId="77777777" w:rsidR="00342FEB" w:rsidRPr="00342FEB" w:rsidRDefault="00342FEB" w:rsidP="00141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n-CA"/>
        </w:rPr>
      </w:pPr>
    </w:p>
    <w:p w14:paraId="21334333" w14:textId="4DC50EA0" w:rsidR="0014133A" w:rsidRPr="00BF0BE9" w:rsidRDefault="0014133A" w:rsidP="001413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7"/>
          <w:lang w:eastAsia="en-CA"/>
        </w:rPr>
      </w:pPr>
      <w:r w:rsidRPr="00BF0BE9">
        <w:rPr>
          <w:rFonts w:ascii="Arial" w:eastAsia="Times New Roman" w:hAnsi="Arial" w:cs="Arial"/>
          <w:b/>
          <w:bCs/>
          <w:color w:val="000000" w:themeColor="text1"/>
          <w:sz w:val="24"/>
          <w:szCs w:val="28"/>
          <w:u w:val="single"/>
          <w:lang w:eastAsia="en-CA"/>
        </w:rPr>
        <w:t>PARENT NOTICE</w:t>
      </w:r>
      <w:r w:rsidR="00B96A51" w:rsidRPr="00BF0BE9">
        <w:rPr>
          <w:rFonts w:ascii="Arial" w:eastAsia="Times New Roman" w:hAnsi="Arial" w:cs="Arial"/>
          <w:b/>
          <w:bCs/>
          <w:color w:val="000000" w:themeColor="text1"/>
          <w:sz w:val="24"/>
          <w:szCs w:val="28"/>
          <w:u w:val="single"/>
          <w:lang w:eastAsia="en-CA"/>
        </w:rPr>
        <w:t xml:space="preserve"> – 20</w:t>
      </w:r>
      <w:r w:rsidR="008164AA" w:rsidRPr="00BF0BE9">
        <w:rPr>
          <w:rFonts w:ascii="Arial" w:eastAsia="Times New Roman" w:hAnsi="Arial" w:cs="Arial"/>
          <w:b/>
          <w:bCs/>
          <w:color w:val="000000" w:themeColor="text1"/>
          <w:sz w:val="24"/>
          <w:szCs w:val="28"/>
          <w:u w:val="single"/>
          <w:lang w:eastAsia="en-CA"/>
        </w:rPr>
        <w:t>2</w:t>
      </w:r>
      <w:r w:rsidR="00F050DF">
        <w:rPr>
          <w:rFonts w:ascii="Arial" w:eastAsia="Times New Roman" w:hAnsi="Arial" w:cs="Arial"/>
          <w:b/>
          <w:bCs/>
          <w:color w:val="000000" w:themeColor="text1"/>
          <w:sz w:val="24"/>
          <w:szCs w:val="28"/>
          <w:u w:val="single"/>
          <w:lang w:eastAsia="en-CA"/>
        </w:rPr>
        <w:t>2</w:t>
      </w:r>
      <w:r w:rsidR="00B96A51" w:rsidRPr="00BF0BE9">
        <w:rPr>
          <w:rFonts w:ascii="Arial" w:eastAsia="Times New Roman" w:hAnsi="Arial" w:cs="Arial"/>
          <w:b/>
          <w:bCs/>
          <w:color w:val="000000" w:themeColor="text1"/>
          <w:sz w:val="24"/>
          <w:szCs w:val="28"/>
          <w:u w:val="single"/>
          <w:lang w:eastAsia="en-CA"/>
        </w:rPr>
        <w:t xml:space="preserve"> </w:t>
      </w:r>
      <w:r w:rsidRPr="00BF0BE9">
        <w:rPr>
          <w:rFonts w:ascii="Arial" w:eastAsia="Times New Roman" w:hAnsi="Arial" w:cs="Arial"/>
          <w:b/>
          <w:bCs/>
          <w:color w:val="000000" w:themeColor="text1"/>
          <w:sz w:val="24"/>
          <w:szCs w:val="28"/>
          <w:u w:val="single"/>
          <w:lang w:eastAsia="en-CA"/>
        </w:rPr>
        <w:t>NEW FEE RATES</w:t>
      </w:r>
    </w:p>
    <w:p w14:paraId="46A5C64E" w14:textId="77777777" w:rsidR="00663AC4" w:rsidRDefault="00663AC4" w:rsidP="00DA6A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en-CA"/>
        </w:rPr>
        <w:t xml:space="preserve">Dear Parents, </w:t>
      </w:r>
    </w:p>
    <w:p w14:paraId="60B582D0" w14:textId="77777777" w:rsidR="00342FEB" w:rsidRPr="00342FEB" w:rsidRDefault="00342FEB" w:rsidP="00342FEB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42FEB">
        <w:rPr>
          <w:rFonts w:ascii="Arial" w:hAnsi="Arial" w:cs="Arial"/>
          <w:color w:val="0E101A"/>
        </w:rPr>
        <w:t>Attached, please find a copy of the new Fee Rates applicable to the site that you access.</w:t>
      </w:r>
    </w:p>
    <w:p w14:paraId="2E6855A8" w14:textId="77777777" w:rsidR="00342FEB" w:rsidRDefault="00342FEB" w:rsidP="00342FEB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73AADDAD" w14:textId="3E2900A6" w:rsidR="00342FEB" w:rsidRPr="00342FEB" w:rsidRDefault="00342FEB" w:rsidP="00342FEB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42FEB">
        <w:rPr>
          <w:rFonts w:ascii="Arial" w:hAnsi="Arial" w:cs="Arial"/>
          <w:color w:val="0E101A"/>
        </w:rPr>
        <w:t xml:space="preserve">The Board of Directors approved these rates on </w:t>
      </w:r>
      <w:r w:rsidR="00F050DF">
        <w:rPr>
          <w:rFonts w:ascii="Arial" w:hAnsi="Arial" w:cs="Arial"/>
          <w:color w:val="0E101A"/>
        </w:rPr>
        <w:t>December 7. 2021</w:t>
      </w:r>
      <w:r w:rsidRPr="00342FEB">
        <w:rPr>
          <w:rFonts w:ascii="Arial" w:hAnsi="Arial" w:cs="Arial"/>
          <w:color w:val="0E101A"/>
        </w:rPr>
        <w:t>.</w:t>
      </w:r>
    </w:p>
    <w:p w14:paraId="7D073945" w14:textId="77777777" w:rsidR="00342FEB" w:rsidRDefault="00342FEB" w:rsidP="00342FEB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192CFCFC" w14:textId="24FB6A76" w:rsidR="00342FEB" w:rsidRPr="00342FEB" w:rsidRDefault="00342FEB" w:rsidP="00342FEB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42FEB">
        <w:rPr>
          <w:rFonts w:ascii="Arial" w:hAnsi="Arial" w:cs="Arial"/>
          <w:color w:val="0E101A"/>
        </w:rPr>
        <w:t>The Fee Rates will come into effect on </w:t>
      </w:r>
      <w:r w:rsidRPr="00342FEB">
        <w:rPr>
          <w:rStyle w:val="Strong"/>
          <w:rFonts w:ascii="Arial" w:hAnsi="Arial" w:cs="Arial"/>
          <w:color w:val="0E101A"/>
          <w:u w:val="single"/>
        </w:rPr>
        <w:t>January 1, 202</w:t>
      </w:r>
      <w:r w:rsidR="00F050DF">
        <w:rPr>
          <w:rStyle w:val="Strong"/>
          <w:rFonts w:ascii="Arial" w:hAnsi="Arial" w:cs="Arial"/>
          <w:color w:val="0E101A"/>
          <w:u w:val="single"/>
        </w:rPr>
        <w:t>2</w:t>
      </w:r>
      <w:r w:rsidRPr="00342FEB">
        <w:rPr>
          <w:rStyle w:val="Strong"/>
          <w:rFonts w:ascii="Arial" w:hAnsi="Arial" w:cs="Arial"/>
          <w:color w:val="0E101A"/>
          <w:u w:val="single"/>
        </w:rPr>
        <w:t>.</w:t>
      </w:r>
    </w:p>
    <w:p w14:paraId="6DF21F31" w14:textId="77777777" w:rsidR="00342FEB" w:rsidRDefault="00342FEB" w:rsidP="00342FEB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7CA39E39" w14:textId="77777777" w:rsidR="00342FEB" w:rsidRPr="00342FEB" w:rsidRDefault="00342FEB" w:rsidP="00342FEB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42FEB">
        <w:rPr>
          <w:rFonts w:ascii="Arial" w:hAnsi="Arial" w:cs="Arial"/>
          <w:color w:val="0E101A"/>
        </w:rPr>
        <w:t> As a non-profit &amp; charitable organization, MTJB endeavours to work within a break-even budget, simultaneously maintaining the children and staff's health and safety and the quality of child care programming.</w:t>
      </w:r>
    </w:p>
    <w:p w14:paraId="2BF9E1A0" w14:textId="77777777" w:rsidR="00342FEB" w:rsidRDefault="00342FEB" w:rsidP="00342FEB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2C5186C6" w14:textId="77777777" w:rsidR="00342FEB" w:rsidRPr="00342FEB" w:rsidRDefault="00342FEB" w:rsidP="00342FEB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42FEB">
        <w:rPr>
          <w:rFonts w:ascii="Arial" w:hAnsi="Arial" w:cs="Arial"/>
          <w:color w:val="0E101A"/>
        </w:rPr>
        <w:t>Thank you for your continued support!</w:t>
      </w:r>
    </w:p>
    <w:p w14:paraId="4EAC36FD" w14:textId="77777777" w:rsidR="00342FEB" w:rsidRDefault="00342FEB" w:rsidP="00342FEB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3FC678AD" w14:textId="77777777" w:rsidR="00342FEB" w:rsidRPr="00342FEB" w:rsidRDefault="00342FEB" w:rsidP="00342FEB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342FEB">
        <w:rPr>
          <w:rFonts w:ascii="Arial" w:hAnsi="Arial" w:cs="Arial"/>
          <w:color w:val="0E101A"/>
        </w:rPr>
        <w:t>On behalf of the Board of Directors,</w:t>
      </w:r>
    </w:p>
    <w:p w14:paraId="3C106CD9" w14:textId="011BD83D" w:rsidR="0054360D" w:rsidRDefault="00C7473A" w:rsidP="00E24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Dancing Script" w:eastAsia="Times New Roman" w:hAnsi="Dancing Script" w:cs="Arial"/>
          <w:color w:val="000000"/>
          <w:sz w:val="40"/>
          <w:szCs w:val="20"/>
          <w:lang w:eastAsia="en-CA"/>
        </w:rPr>
      </w:pPr>
      <w:r>
        <w:rPr>
          <w:noProof/>
        </w:rPr>
        <w:drawing>
          <wp:inline distT="0" distB="0" distL="0" distR="0" wp14:anchorId="6F33F741" wp14:editId="37A17DFD">
            <wp:extent cx="1476375" cy="30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35808" w14:textId="4CD816ED" w:rsidR="00574EF0" w:rsidRPr="00574EF0" w:rsidRDefault="00574EF0" w:rsidP="00E24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12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12"/>
          <w:lang w:eastAsia="en-CA"/>
        </w:rPr>
        <w:t>Emily Wood</w:t>
      </w:r>
    </w:p>
    <w:p w14:paraId="5D2C9F2A" w14:textId="77777777" w:rsidR="0054360D" w:rsidRPr="0054360D" w:rsidRDefault="005F20A6" w:rsidP="00E24A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MTJB Board President</w:t>
      </w:r>
    </w:p>
    <w:sectPr w:rsidR="0054360D" w:rsidRPr="0054360D" w:rsidSect="00DA6A34">
      <w:headerReference w:type="default" r:id="rId7"/>
      <w:pgSz w:w="12240" w:h="15840"/>
      <w:pgMar w:top="144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24A1" w14:textId="77777777" w:rsidR="008B236E" w:rsidRDefault="008B236E" w:rsidP="00863BD0">
      <w:pPr>
        <w:spacing w:after="0" w:line="240" w:lineRule="auto"/>
      </w:pPr>
      <w:r>
        <w:separator/>
      </w:r>
    </w:p>
  </w:endnote>
  <w:endnote w:type="continuationSeparator" w:id="0">
    <w:p w14:paraId="3C0638A5" w14:textId="77777777" w:rsidR="008B236E" w:rsidRDefault="008B236E" w:rsidP="0086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0266" w14:textId="77777777" w:rsidR="008B236E" w:rsidRDefault="008B236E" w:rsidP="00863BD0">
      <w:pPr>
        <w:spacing w:after="0" w:line="240" w:lineRule="auto"/>
      </w:pPr>
      <w:r>
        <w:separator/>
      </w:r>
    </w:p>
  </w:footnote>
  <w:footnote w:type="continuationSeparator" w:id="0">
    <w:p w14:paraId="52896D20" w14:textId="77777777" w:rsidR="008B236E" w:rsidRDefault="008B236E" w:rsidP="0086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8798" w14:textId="77777777" w:rsidR="00863BD0" w:rsidRDefault="005F20A6" w:rsidP="00863BD0">
    <w:pPr>
      <w:pStyle w:val="Header"/>
      <w:jc w:val="center"/>
    </w:pPr>
    <w:r w:rsidRPr="005F20A6">
      <w:rPr>
        <w:noProof/>
        <w:lang w:eastAsia="en-CA"/>
      </w:rPr>
      <w:drawing>
        <wp:inline distT="0" distB="0" distL="0" distR="0" wp14:anchorId="295468C9" wp14:editId="2644B4CC">
          <wp:extent cx="5943600" cy="1247775"/>
          <wp:effectExtent l="19050" t="0" r="0" b="0"/>
          <wp:docPr id="1" name="Picture 1" descr="C:\Users\ruth-_000\AppData\Local\Microsoft\Windows\INetCache\IE\T0JZXANJ\Logo w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th-_000\AppData\Local\Microsoft\Windows\INetCache\IE\T0JZXANJ\Logo w word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3A"/>
    <w:rsid w:val="00013990"/>
    <w:rsid w:val="000261FE"/>
    <w:rsid w:val="0007074B"/>
    <w:rsid w:val="0008629C"/>
    <w:rsid w:val="000D51E4"/>
    <w:rsid w:val="0014133A"/>
    <w:rsid w:val="001537BD"/>
    <w:rsid w:val="00155E9C"/>
    <w:rsid w:val="00174F80"/>
    <w:rsid w:val="00176C23"/>
    <w:rsid w:val="001B77AB"/>
    <w:rsid w:val="002331AB"/>
    <w:rsid w:val="002C43BE"/>
    <w:rsid w:val="00322ACC"/>
    <w:rsid w:val="00342FEB"/>
    <w:rsid w:val="0035242A"/>
    <w:rsid w:val="00390673"/>
    <w:rsid w:val="003C4943"/>
    <w:rsid w:val="003C4B79"/>
    <w:rsid w:val="004043EB"/>
    <w:rsid w:val="00496C77"/>
    <w:rsid w:val="0054360D"/>
    <w:rsid w:val="00574EF0"/>
    <w:rsid w:val="005F20A6"/>
    <w:rsid w:val="005F2628"/>
    <w:rsid w:val="00663AC4"/>
    <w:rsid w:val="006668CB"/>
    <w:rsid w:val="006A664A"/>
    <w:rsid w:val="00741D2B"/>
    <w:rsid w:val="00766463"/>
    <w:rsid w:val="008164AA"/>
    <w:rsid w:val="00821864"/>
    <w:rsid w:val="00833751"/>
    <w:rsid w:val="00834FF3"/>
    <w:rsid w:val="00863BD0"/>
    <w:rsid w:val="008B236E"/>
    <w:rsid w:val="008E47D8"/>
    <w:rsid w:val="008E5381"/>
    <w:rsid w:val="009C15FA"/>
    <w:rsid w:val="00A0438C"/>
    <w:rsid w:val="00A71458"/>
    <w:rsid w:val="00AD7816"/>
    <w:rsid w:val="00AE5355"/>
    <w:rsid w:val="00AF632C"/>
    <w:rsid w:val="00B071D9"/>
    <w:rsid w:val="00B2300F"/>
    <w:rsid w:val="00B96A51"/>
    <w:rsid w:val="00BF0BE9"/>
    <w:rsid w:val="00C502A8"/>
    <w:rsid w:val="00C7473A"/>
    <w:rsid w:val="00DA066E"/>
    <w:rsid w:val="00DA6A34"/>
    <w:rsid w:val="00E24AA5"/>
    <w:rsid w:val="00E3281B"/>
    <w:rsid w:val="00E37445"/>
    <w:rsid w:val="00EB1DF7"/>
    <w:rsid w:val="00EF32AE"/>
    <w:rsid w:val="00F050DF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CD35"/>
  <w15:docId w15:val="{35D97565-BF7D-43CF-B30F-36ADC35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BD0"/>
  </w:style>
  <w:style w:type="paragraph" w:styleId="Footer">
    <w:name w:val="footer"/>
    <w:basedOn w:val="Normal"/>
    <w:link w:val="FooterChar"/>
    <w:uiPriority w:val="99"/>
    <w:unhideWhenUsed/>
    <w:rsid w:val="00863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BD0"/>
  </w:style>
  <w:style w:type="paragraph" w:styleId="NormalWeb">
    <w:name w:val="Normal (Web)"/>
    <w:basedOn w:val="Normal"/>
    <w:uiPriority w:val="99"/>
    <w:semiHidden/>
    <w:unhideWhenUsed/>
    <w:rsid w:val="0034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42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7058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64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78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2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mtjb</dc:creator>
  <cp:lastModifiedBy>Ruth Shay</cp:lastModifiedBy>
  <cp:revision>2</cp:revision>
  <cp:lastPrinted>2019-10-31T17:19:00Z</cp:lastPrinted>
  <dcterms:created xsi:type="dcterms:W3CDTF">2021-12-08T13:33:00Z</dcterms:created>
  <dcterms:modified xsi:type="dcterms:W3CDTF">2021-12-08T13:33:00Z</dcterms:modified>
</cp:coreProperties>
</file>